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03" w:rsidRPr="00DB1F03" w:rsidRDefault="00DB1F03" w:rsidP="00DB1F03">
      <w:pPr>
        <w:pBdr>
          <w:bottom w:val="single" w:sz="6" w:space="11" w:color="E6E6E6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1A1A1A"/>
          <w:kern w:val="36"/>
          <w:sz w:val="54"/>
          <w:szCs w:val="54"/>
          <w:lang w:eastAsia="ru-RU"/>
        </w:rPr>
      </w:pPr>
      <w:r w:rsidRPr="00DB1F03">
        <w:rPr>
          <w:rFonts w:ascii="Times New Roman" w:eastAsia="Times New Roman" w:hAnsi="Times New Roman" w:cs="Times New Roman"/>
          <w:color w:val="1A1A1A"/>
          <w:kern w:val="36"/>
          <w:sz w:val="54"/>
          <w:szCs w:val="54"/>
          <w:lang w:eastAsia="ru-RU"/>
        </w:rPr>
        <w:t>Памятка о гарантиях бесплатного оказания мед</w:t>
      </w:r>
      <w:r w:rsidR="00D4537E">
        <w:rPr>
          <w:rFonts w:ascii="Times New Roman" w:eastAsia="Times New Roman" w:hAnsi="Times New Roman" w:cs="Times New Roman"/>
          <w:color w:val="1A1A1A"/>
          <w:kern w:val="36"/>
          <w:sz w:val="54"/>
          <w:szCs w:val="54"/>
          <w:lang w:eastAsia="ru-RU"/>
        </w:rPr>
        <w:t xml:space="preserve">ицинской </w:t>
      </w:r>
      <w:r w:rsidRPr="00DB1F03">
        <w:rPr>
          <w:rFonts w:ascii="Times New Roman" w:eastAsia="Times New Roman" w:hAnsi="Times New Roman" w:cs="Times New Roman"/>
          <w:color w:val="1A1A1A"/>
          <w:kern w:val="36"/>
          <w:sz w:val="54"/>
          <w:szCs w:val="54"/>
          <w:lang w:eastAsia="ru-RU"/>
        </w:rPr>
        <w:t>помощи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</w:t>
      </w:r>
      <w:bookmarkStart w:id="0" w:name="_GoBack"/>
      <w:bookmarkEnd w:id="0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B1F03" w:rsidRPr="00DB1F03" w:rsidRDefault="00DB1F03" w:rsidP="00DB1F03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бесплатно предоставляются: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1.Первичная медико-санитарная помощь, включающая: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медицинской реабилитации;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экстракорпорального оплодотворения (ЭКО);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различных видов диализа;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химиотерапии при злокачественных заболеваниях;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профилактических мероприятий, включая: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</w:t>
      </w: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Программой гарантируется проведение: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пренатальной</w:t>
      </w:r>
      <w:proofErr w:type="spellEnd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аудиологического</w:t>
      </w:r>
      <w:proofErr w:type="spellEnd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DB1F03" w:rsidRPr="00DB1F03" w:rsidRDefault="00DB1F03" w:rsidP="00DB1F03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</w:t>
      </w:r>
      <w:proofErr w:type="spellStart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доезда</w:t>
      </w:r>
      <w:proofErr w:type="spellEnd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доезда</w:t>
      </w:r>
      <w:proofErr w:type="spellEnd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B1F03" w:rsidRPr="00DB1F03" w:rsidRDefault="00DB1F03" w:rsidP="00DB1F03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За что вы не должны платить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оказание медицинских услуг;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B1F03" w:rsidRPr="00DB1F03" w:rsidRDefault="00DB1F03" w:rsidP="00DB1F03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О платных медицинских услугах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B1F03" w:rsidRPr="00DB1F03" w:rsidRDefault="00DB1F03" w:rsidP="00DB1F03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профессиональные некоммерческие медицинские и </w:t>
      </w:r>
      <w:proofErr w:type="spellStart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пациентские</w:t>
      </w:r>
      <w:proofErr w:type="spellEnd"/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B1F03" w:rsidRPr="00DB1F03" w:rsidRDefault="00DB1F03" w:rsidP="00DB1F03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Страховой представитель: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сообщает об условиях оказания медицинской помощи и наличии свободных мест для госпитализации в плановом порядке;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контролирует прохождение Вами диспансеризации;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DB1F03" w:rsidRPr="00DB1F03" w:rsidRDefault="00DB1F03" w:rsidP="00DB1F0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здоровы!</w:t>
      </w:r>
    </w:p>
    <w:p w:rsidR="00392E7A" w:rsidRPr="00DB1F03" w:rsidRDefault="00392E7A" w:rsidP="00DB1F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2E7A" w:rsidRPr="00DB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C"/>
    <w:rsid w:val="00392E7A"/>
    <w:rsid w:val="0046298C"/>
    <w:rsid w:val="00D4537E"/>
    <w:rsid w:val="00D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44FC"/>
  <w15:chartTrackingRefBased/>
  <w15:docId w15:val="{662BC63F-BC90-4547-8041-3F90623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3</cp:revision>
  <dcterms:created xsi:type="dcterms:W3CDTF">2019-03-15T05:14:00Z</dcterms:created>
  <dcterms:modified xsi:type="dcterms:W3CDTF">2019-03-19T05:27:00Z</dcterms:modified>
</cp:coreProperties>
</file>