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A6" w:rsidRPr="0081720D" w:rsidRDefault="0081720D" w:rsidP="00817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20D">
        <w:rPr>
          <w:rFonts w:ascii="Times New Roman" w:hAnsi="Times New Roman" w:cs="Times New Roman"/>
          <w:sz w:val="28"/>
          <w:szCs w:val="28"/>
        </w:rPr>
        <w:t>Сведения о вакансиях ГАУЗ «Иволгинская ЦРБ»</w:t>
      </w:r>
    </w:p>
    <w:tbl>
      <w:tblPr>
        <w:tblStyle w:val="a3"/>
        <w:tblW w:w="1445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134"/>
        <w:gridCol w:w="1559"/>
        <w:gridCol w:w="1276"/>
        <w:gridCol w:w="1559"/>
        <w:gridCol w:w="1418"/>
        <w:gridCol w:w="3260"/>
      </w:tblGrid>
      <w:tr w:rsidR="0081720D" w:rsidRPr="00ED1182" w:rsidTr="0081720D">
        <w:trPr>
          <w:trHeight w:val="2391"/>
        </w:trPr>
        <w:tc>
          <w:tcPr>
            <w:tcW w:w="2263" w:type="dxa"/>
            <w:tcBorders>
              <w:bottom w:val="nil"/>
            </w:tcBorders>
            <w:shd w:val="clear" w:color="auto" w:fill="FFFFFF"/>
          </w:tcPr>
          <w:p w:rsidR="0081720D" w:rsidRPr="00FC1FD7" w:rsidRDefault="0081720D" w:rsidP="00AD67FD">
            <w:pPr>
              <w:ind w:firstLine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8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ind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ind w:firstLine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ind w:firstLine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81720D" w:rsidRPr="00FC1FD7" w:rsidTr="0081720D"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олжительность рабочего времени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ind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Начало-окончание работы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1720D" w:rsidRPr="00FC1FD7" w:rsidTr="0081720D">
        <w:tc>
          <w:tcPr>
            <w:tcW w:w="14454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Вакансии врачебных должностей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(детские сады, школы)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Врач –педиатр участковый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временная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От 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Врач по лечебной физкультуре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8.00-15.12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Врач-</w:t>
            </w:r>
            <w:proofErr w:type="spellStart"/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8.00-15.12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Вакансии СМР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 скорой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От 31000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посменная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фельдшер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28000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Акушерка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От 28000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дело, сестринское дело в педиатрии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81720D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неотложной помощи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  <w:tr w:rsidR="0081720D" w:rsidRPr="00ED1182" w:rsidTr="0081720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Pr="00FC1FD7" w:rsidRDefault="0081720D" w:rsidP="00AD67FD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20D" w:rsidRDefault="0081720D" w:rsidP="00AD67FD">
            <w:pPr>
              <w:ind w:firstLine="0"/>
            </w:pP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FC1F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1720D">
              <w:rPr>
                <w:rFonts w:ascii="Times New Roman" w:eastAsia="Calibri" w:hAnsi="Times New Roman" w:cs="Times New Roman"/>
                <w:sz w:val="24"/>
                <w:szCs w:val="24"/>
              </w:rPr>
              <w:t>а/свидетельства об аккредитации</w:t>
            </w:r>
          </w:p>
        </w:tc>
      </w:tr>
    </w:tbl>
    <w:p w:rsidR="0081720D" w:rsidRDefault="0081720D">
      <w:bookmarkStart w:id="0" w:name="_GoBack"/>
      <w:bookmarkEnd w:id="0"/>
    </w:p>
    <w:sectPr w:rsidR="0081720D" w:rsidSect="004155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D7"/>
    <w:rsid w:val="001C3F56"/>
    <w:rsid w:val="0037635C"/>
    <w:rsid w:val="0041553B"/>
    <w:rsid w:val="0081720D"/>
    <w:rsid w:val="00DB31B5"/>
    <w:rsid w:val="00ED1182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7ADD"/>
  <w15:chartTrackingRefBased/>
  <w15:docId w15:val="{DF8E3CC2-3374-4CC4-ADFB-44F82C30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D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2022-11-11T03:41:00Z</dcterms:created>
  <dcterms:modified xsi:type="dcterms:W3CDTF">2022-11-11T05:47:00Z</dcterms:modified>
</cp:coreProperties>
</file>